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3A77DE66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AE3DE0">
        <w:rPr>
          <w:rFonts w:ascii="Times New Roman" w:hAnsi="Times New Roman" w:cs="Times New Roman"/>
          <w:b/>
          <w:bCs/>
          <w:sz w:val="24"/>
          <w:szCs w:val="24"/>
        </w:rPr>
        <w:t>поставки товара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75E30F18" w14:textId="77777777" w:rsidR="00C12B23" w:rsidRDefault="00971682" w:rsidP="0071556D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настоящей </w:t>
      </w:r>
      <w:r w:rsidR="00CD6A61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Публичной 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ферте содержатся условия заключения Договора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по тексту - «Договор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» и/или «Договор»).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9BB387B" w14:textId="78C73DAD" w:rsidR="002800FE" w:rsidRPr="00FB51A5" w:rsidRDefault="0071556D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Настоящей о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фертой 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признается 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предложение, 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D70F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="00AA18E3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5279299C" w:rsidR="00971682" w:rsidRPr="00FB51A5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Совершение указанных в настоящей Оферте действий является подтверждением согласия </w:t>
      </w:r>
      <w:r w:rsidR="00AA18E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обеих Сторон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заключить Договор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поставки товара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на условиях, в порядке и объеме, изложенных в настоящей Оферте.</w:t>
      </w:r>
    </w:p>
    <w:p w14:paraId="3740158A" w14:textId="727761A1" w:rsidR="00781750" w:rsidRPr="00FB51A5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Нижеизложенный текст Публичной оферты является официальным публичным предложением</w:t>
      </w:r>
      <w:r w:rsidR="00A6758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, адресованный</w:t>
      </w:r>
      <w:r w:rsidR="0028335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4137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кругу лиц</w:t>
      </w:r>
      <w:r w:rsidR="00A6758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заключить Договор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поставки товара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положениями пункта 2 статьи 437 Гражданского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кодекса </w:t>
      </w:r>
      <w:r w:rsidR="0071556D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РФ.</w:t>
      </w:r>
    </w:p>
    <w:p w14:paraId="4B144E66" w14:textId="758AA28C" w:rsidR="00914741" w:rsidRPr="00FB51A5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</w:t>
      </w:r>
      <w:r w:rsidR="0014696C">
        <w:rPr>
          <w:rFonts w:ascii="Times New Roman" w:hAnsi="Times New Roman" w:cs="Times New Roman"/>
          <w:color w:val="000000" w:themeColor="text1"/>
          <w:sz w:val="24"/>
          <w:szCs w:val="24"/>
        </w:rPr>
        <w:t>поставки товара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считается заключенным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приобретает силу с момента совершения </w:t>
      </w:r>
      <w:r w:rsidR="00283353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Сторонами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 предусмотренных в настоящей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Оферте, и, означающих безоговорочное, а также полное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принятие всех условий настоящей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Оферты без каких-либо изъятий или ограничений на</w:t>
      </w:r>
      <w:r w:rsidR="0078175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условиях присоединения.</w:t>
      </w:r>
    </w:p>
    <w:p w14:paraId="3F5979FB" w14:textId="66A96FD8" w:rsidR="00914741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9DF381" w14:textId="5319504C" w:rsidR="00B66ED7" w:rsidRPr="00FB51A5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Термины и определения:</w:t>
      </w:r>
    </w:p>
    <w:p w14:paraId="3EE0C2B6" w14:textId="280D4663" w:rsidR="00654DF6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текст настоящей Оферты с Приложениями, являющимися неотъемлемой частью настоящей Оферты, акцептованный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Покупателем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путем совершения конклюдентных действий, предусмотренных настоящей Офертой.</w:t>
      </w:r>
    </w:p>
    <w:p w14:paraId="7620C040" w14:textId="050BD2A8" w:rsidR="009F6E0F" w:rsidRPr="00FB51A5" w:rsidRDefault="009F6E0F" w:rsidP="00B7115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Конклюдентные действия — это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Сайт Поставщика в сети «Интернет»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https://tynda-aspekt28.ru/</w:t>
      </w:r>
      <w:proofErr w:type="spellStart"/>
      <w:proofErr w:type="spellEnd"/>
    </w:p>
    <w:p w14:paraId="43E559AE" w14:textId="7591CC42" w:rsidR="002F10D8" w:rsidRPr="00FB51A5" w:rsidRDefault="00914741" w:rsidP="0091474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Стороны Договора (Стороны)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AE3DE0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Поставщик</w:t>
      </w:r>
      <w:r w:rsidR="00A1568B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59F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и Покупатель</w:t>
      </w:r>
      <w:r w:rsidR="00A1568B" w:rsidRPr="00A156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424B5F" w14:textId="380F481E" w:rsidR="00A372F0" w:rsidRPr="00FB51A5" w:rsidRDefault="00A372F0" w:rsidP="00A372F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Товар </w:t>
      </w:r>
      <w:r w:rsidR="00AE3DE0"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товаром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могут быть любые вещи с соблюдением правил, предусмотренных статьей 129 Гражданского кодекса РФ.</w:t>
      </w:r>
    </w:p>
    <w:p w14:paraId="4167890E" w14:textId="64BD3396" w:rsidR="00283353" w:rsidRPr="00FB51A5" w:rsidRDefault="00283353" w:rsidP="002F10D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CF7937" w14:textId="04CC2CE2" w:rsidR="0071556D" w:rsidRPr="00FB51A5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настоящему Договору Поставщик обязуется поставить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производимые или закупаемые им товары (далее - Товар) в количестве, ассортименте, в сроки и на условиях, указанных в заявке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Покупателя, в соответствии с данными, представленными Поставщиком относительно Товара, либо установленными на сайте Поставщика в сети «Интернет» https://tynda-aspekt28.ru/</w:t>
      </w:r>
      <w:proofErr w:type="spellStart"/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обязуется принять и оплатить Товар. </w:t>
      </w:r>
    </w:p>
    <w:p w14:paraId="23CF7A9F" w14:textId="6B04774D" w:rsidR="00911DA7" w:rsidRPr="00FB51A5" w:rsidRDefault="006172C6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кцепт настоящей Оферты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выражается в 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совершени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конклюдентных действий,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частности</w:t>
      </w:r>
      <w:r w:rsidR="00760F2B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6168306" w14:textId="55D91486" w:rsidR="0020744E" w:rsidRPr="0020744E" w:rsidRDefault="0020744E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 xml:space="preserve">Поставщика </w:t>
      </w:r>
      <w:r w:rsidRPr="00307583">
        <w:rPr>
          <w:rFonts w:ascii="Times New Roman" w:hAnsi="Times New Roman" w:cs="Times New Roman"/>
          <w:sz w:val="24"/>
          <w:szCs w:val="24"/>
        </w:rPr>
        <w:t>в сети «Интернет» при наличии необходимости регистрации учетной записи;</w:t>
      </w:r>
    </w:p>
    <w:p w14:paraId="3CD3E5E3" w14:textId="1D64261A" w:rsidR="002F10D8" w:rsidRPr="00FB51A5" w:rsidRDefault="006172C6" w:rsidP="00DE7FF7">
      <w:pPr>
        <w:pStyle w:val="a3"/>
        <w:numPr>
          <w:ilvl w:val="0"/>
          <w:numId w:val="4"/>
        </w:numPr>
        <w:spacing w:after="0"/>
        <w:ind w:hanging="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путем составления и заполнения заявки на оформление заказа Товара;</w:t>
      </w:r>
    </w:p>
    <w:p w14:paraId="77D4D4BF" w14:textId="5F3E8D25" w:rsidR="006172C6" w:rsidRPr="00FB51A5" w:rsidRDefault="006172C6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путем сообщения требуемых для заключения Договора сведений по телефону, электронной почте, указанными на 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айте 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Постав</w:t>
      </w:r>
      <w:r w:rsidR="00C87676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щ</w:t>
      </w:r>
      <w:r w:rsidR="00AE3DE0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ика</w:t>
      </w:r>
      <w:r w:rsidR="00DE7FF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сети «Интернет»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числе, при обратном звонке По</w:t>
      </w:r>
      <w:r w:rsidR="00C87676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ставщика 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заявке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Покупателя</w:t>
      </w: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1E770B7" w14:textId="5734A014" w:rsidR="006172C6" w:rsidRPr="00FB51A5" w:rsidRDefault="006172C6" w:rsidP="0020744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оплаты </w:t>
      </w:r>
      <w:r w:rsidR="00F57F3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Товара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Покупателем</w:t>
      </w:r>
      <w:r w:rsidR="00F57F37" w:rsidRPr="00FB51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DA075E" w14:textId="28373DE2" w:rsidR="00061DD3" w:rsidRPr="00FB51A5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Данный перечень </w:t>
      </w:r>
      <w:r w:rsidR="00DE7FF7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является исчерпывающим</w:t>
      </w: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3C017B47" w14:textId="77777777" w:rsidR="00FB51A5" w:rsidRPr="00FB51A5" w:rsidRDefault="00C87676" w:rsidP="003F0B82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Качество Товара должно соответствовать требованиям Законодательства РФ</w:t>
      </w:r>
      <w:r w:rsidR="00FB51A5"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E990DE6" w14:textId="6C13819D" w:rsidR="00F57F37" w:rsidRPr="0014696C" w:rsidRDefault="00FB51A5" w:rsidP="00061DD3">
      <w:pPr>
        <w:pStyle w:val="a3"/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B51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Поставщик гарантирует, что Товар в споре или под арестом не состоит, не является предметом залога, не обременен другими правами третьих лиц и не нарушает прав третьих лиц. </w:t>
      </w:r>
    </w:p>
    <w:p w14:paraId="06FF6539" w14:textId="5C48E349" w:rsidR="00FB51A5" w:rsidRPr="00FB51A5" w:rsidRDefault="00890E7F" w:rsidP="00FB51A5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Права и обязанности Сторон</w:t>
      </w:r>
    </w:p>
    <w:p w14:paraId="73444135" w14:textId="063D717A" w:rsidR="00FB51A5" w:rsidRPr="00FB51A5" w:rsidRDefault="00FB51A5" w:rsidP="00FB51A5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51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Поставщик обязан:</w:t>
      </w:r>
    </w:p>
    <w:p w14:paraId="7C4957AD" w14:textId="77777777" w:rsidR="003F0B82" w:rsidRPr="003F0B82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>Своевременно поставить Товар;</w:t>
      </w:r>
    </w:p>
    <w:p w14:paraId="025AD10B" w14:textId="64DB4496" w:rsidR="00FC4C42" w:rsidRPr="00FC4C42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 xml:space="preserve">Поставщик обязан передать </w:t>
      </w:r>
      <w:r w:rsidR="007D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Покупателю </w:t>
      </w:r>
      <w:r w:rsidRPr="003F0B82">
        <w:rPr>
          <w:rFonts w:ascii="Times New Roman" w:hAnsi="Times New Roman" w:cs="Times New Roman"/>
          <w:sz w:val="24"/>
          <w:szCs w:val="24"/>
        </w:rPr>
        <w:t>Товар в таре и упаковке, предусмотренных для товаров данного вида</w:t>
      </w:r>
      <w:r w:rsidR="00FC4C42">
        <w:rPr>
          <w:rFonts w:ascii="Times New Roman" w:hAnsi="Times New Roman" w:cs="Times New Roman"/>
          <w:sz w:val="24"/>
          <w:szCs w:val="24"/>
        </w:rPr>
        <w:t>, а также передать Товар свободным от прав третьих лиц.</w:t>
      </w:r>
    </w:p>
    <w:p w14:paraId="513ACBD4" w14:textId="2D19C0FE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Организовать доставку Товаров </w:t>
      </w:r>
      <w:r w:rsidR="007D0702">
        <w:rPr>
          <w:rFonts w:ascii="Times New Roman" w:hAnsi="Times New Roman" w:cs="Times New Roman"/>
          <w:sz w:val="24"/>
          <w:szCs w:val="24"/>
        </w:rPr>
        <w:t>Покупателю</w:t>
      </w:r>
      <w:r w:rsidRPr="00FC4C42">
        <w:rPr>
          <w:rFonts w:ascii="Times New Roman" w:hAnsi="Times New Roman" w:cs="Times New Roman"/>
          <w:sz w:val="24"/>
          <w:szCs w:val="24"/>
        </w:rPr>
        <w:t>;</w:t>
      </w:r>
    </w:p>
    <w:p w14:paraId="09D80A8C" w14:textId="1E95EC72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7D0702">
        <w:rPr>
          <w:rFonts w:ascii="Times New Roman" w:hAnsi="Times New Roman" w:cs="Times New Roman"/>
          <w:sz w:val="24"/>
          <w:szCs w:val="24"/>
        </w:rPr>
        <w:t>Покупателю</w:t>
      </w:r>
      <w:r w:rsidRPr="00FC4C42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 РФ и настоящей Оферты;</w:t>
      </w:r>
    </w:p>
    <w:p w14:paraId="510438DE" w14:textId="77777777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>Поставщик вправе требовать оплаты Товаров и их доставки в порядке и на условиях, предусмотренных Договором;</w:t>
      </w:r>
    </w:p>
    <w:p w14:paraId="7836859E" w14:textId="50A779EA" w:rsidR="00FC4C42" w:rsidRPr="00FC4C42" w:rsidRDefault="00FC4C4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4C42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7D0702">
        <w:rPr>
          <w:rFonts w:ascii="Times New Roman" w:hAnsi="Times New Roman" w:cs="Times New Roman"/>
          <w:sz w:val="24"/>
          <w:szCs w:val="24"/>
        </w:rPr>
        <w:t>Покупателю,</w:t>
      </w:r>
      <w:r w:rsidRPr="00FC4C42">
        <w:rPr>
          <w:rFonts w:ascii="Times New Roman" w:hAnsi="Times New Roman" w:cs="Times New Roman"/>
          <w:sz w:val="24"/>
          <w:szCs w:val="24"/>
        </w:rPr>
        <w:t xml:space="preserve"> в случае его недобросовестного поведения, в частности, в случае:</w:t>
      </w:r>
    </w:p>
    <w:p w14:paraId="5EB0E86C" w14:textId="77777777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43D151F9" w14:textId="77777777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50429606" w14:textId="5ADFE9F0" w:rsidR="00FC4C42" w:rsidRPr="007B58ED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7D070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7B58ED">
        <w:rPr>
          <w:rFonts w:ascii="Times New Roman" w:hAnsi="Times New Roman" w:cs="Times New Roman"/>
          <w:sz w:val="24"/>
          <w:szCs w:val="24"/>
        </w:rPr>
        <w:t>Товара или Товара, бывшего в употреблении;</w:t>
      </w:r>
    </w:p>
    <w:p w14:paraId="6690403E" w14:textId="54983CB5" w:rsidR="00FC4C42" w:rsidRPr="007D0DA8" w:rsidRDefault="00FC4C42" w:rsidP="00C12B23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7D070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6A8D3CEA" w14:textId="456BBF42" w:rsidR="003F0B82" w:rsidRPr="007D0DA8" w:rsidRDefault="007D0702" w:rsidP="00C12B23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D07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Покупатель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51A5" w:rsidRPr="007D0DA8">
        <w:rPr>
          <w:rFonts w:ascii="Times New Roman" w:hAnsi="Times New Roman" w:cs="Times New Roman"/>
          <w:b/>
          <w:bCs/>
          <w:sz w:val="24"/>
          <w:szCs w:val="24"/>
        </w:rPr>
        <w:t xml:space="preserve">обязан: </w:t>
      </w:r>
    </w:p>
    <w:p w14:paraId="630A04EB" w14:textId="77777777" w:rsidR="003F0B82" w:rsidRPr="003F0B82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Оплатить и принять Товар;</w:t>
      </w:r>
    </w:p>
    <w:p w14:paraId="42C9BC55" w14:textId="77777777" w:rsidR="007D0DA8" w:rsidRPr="007D0DA8" w:rsidRDefault="00FB51A5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B82">
        <w:rPr>
          <w:rFonts w:ascii="Times New Roman" w:hAnsi="Times New Roman" w:cs="Times New Roman"/>
          <w:sz w:val="24"/>
          <w:szCs w:val="24"/>
        </w:rPr>
        <w:t xml:space="preserve">Обеспечить своевременную приемку Товара у Поставщика. </w:t>
      </w:r>
    </w:p>
    <w:p w14:paraId="570B71FF" w14:textId="31151E49" w:rsidR="007D0DA8" w:rsidRPr="007D0DA8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вправе требовать передачи Товара в порядке и на условиях, предусмотренным Договором.</w:t>
      </w:r>
    </w:p>
    <w:p w14:paraId="38349D4F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 РФ и настоящей Оферты;</w:t>
      </w:r>
    </w:p>
    <w:p w14:paraId="26655E5D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Отказаться от Товара по основаниям, предусмотренным Договором и действующим законодательством Российской Федерации.</w:t>
      </w:r>
    </w:p>
    <w:p w14:paraId="650AAA9D" w14:textId="45E0B286" w:rsidR="007D0DA8" w:rsidRPr="007D0DA8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обязуется предоставить </w:t>
      </w:r>
      <w:r w:rsidR="007D0DA8" w:rsidRPr="007D0DA8">
        <w:rPr>
          <w:rFonts w:ascii="Times New Roman" w:hAnsi="Times New Roman" w:cs="Times New Roman"/>
          <w:sz w:val="24"/>
          <w:szCs w:val="24"/>
        </w:rPr>
        <w:t>Поставщику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достоверную информацию, необходимую для надлежащего исполнения Договора;</w:t>
      </w:r>
    </w:p>
    <w:p w14:paraId="1FD197ED" w14:textId="77777777" w:rsidR="007D0DA8" w:rsidRPr="007D0DA8" w:rsidRDefault="003F0B8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0DA8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49D36676" w14:textId="3E82F4F8" w:rsidR="00C12B23" w:rsidRPr="00C12B23" w:rsidRDefault="007D0702" w:rsidP="00C12B23">
      <w:pPr>
        <w:pStyle w:val="a3"/>
        <w:numPr>
          <w:ilvl w:val="2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3F0B82" w:rsidRPr="007D0DA8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3F0B82" w:rsidRPr="007D0DA8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</w:t>
      </w:r>
      <w:r w:rsidR="00C12B23">
        <w:rPr>
          <w:rFonts w:ascii="Times New Roman" w:hAnsi="Times New Roman" w:cs="Times New Roman"/>
          <w:sz w:val="24"/>
          <w:szCs w:val="24"/>
        </w:rPr>
        <w:t>.</w:t>
      </w:r>
    </w:p>
    <w:p w14:paraId="32852A94" w14:textId="77777777" w:rsidR="00C12B23" w:rsidRPr="00C12B23" w:rsidRDefault="00C12B23" w:rsidP="00C12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7D0DA8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</w:r>
      <w:r>
        <w:rPr>
          <w:rFonts w:ascii="Times New Roman" w:hAnsi="Times New Roman" w:cs="Times New Roman"/>
          <w:sz w:val="24"/>
          <w:szCs w:val="24"/>
        </w:rPr>
        <w:t xml:space="preserve">Стоимость, а также порядок оплаты Товара определяется на основании сведений Поставщика при оформлении заявки Покупателем, либо согласно сведениям, установленным на сайте Поставщика в сети «Интернет»: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https://tynda-aspekt28.ru/</w:t>
      </w:r>
      <w:proofErr w:type="spellStart"/>
      <w:proofErr w:type="spellEnd"/>
    </w:p>
    <w:p w14:paraId="3B1BC465" w14:textId="70E18F4E" w:rsidR="00FB0179" w:rsidRPr="001510A5" w:rsidRDefault="0004324B" w:rsidP="00C12B23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F01862" w14:textId="77777777" w:rsidR="001510A5" w:rsidRPr="001510A5" w:rsidRDefault="001510A5" w:rsidP="001510A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717871B" w14:textId="4FAE60D6" w:rsidR="001510A5" w:rsidRPr="008F4FEA" w:rsidRDefault="001510A5" w:rsidP="001510A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4F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Качество и возврат (замена) Товара</w:t>
      </w:r>
    </w:p>
    <w:p w14:paraId="190D36DC" w14:textId="0E34F70F" w:rsidR="001510A5" w:rsidRPr="008F4FEA" w:rsidRDefault="001510A5" w:rsidP="00D116CA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Покупатель, которому поставлен Товар ненадлежащего качества, на </w:t>
      </w:r>
      <w:r w:rsidR="00D116CA" w:rsidRPr="008F4FE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 претензии</w:t>
      </w:r>
      <w:r w:rsidRPr="008F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предъявить Поставщику требования, предусмотренные статьей 475 Гражданского кодекса РФ, за исключением случаев, когда Поставщик, получивший уведомление Покупателя о недостатках поставленного Товара, без промедления заменит поставленный Товар товаром надлежащего качества. </w:t>
      </w:r>
    </w:p>
    <w:p w14:paraId="78EAF8DE" w14:textId="4841D4EB" w:rsidR="001510A5" w:rsidRPr="008F4FEA" w:rsidRDefault="001510A5" w:rsidP="00D116CA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Покупатель, осуществляющий продажу поставленных ему товаров в розницу, вправе требовать замены в разумный срок Товара ненадлежащего качества, возвращенного потребителем, если иное не предусмотрено договором поставки.   </w:t>
      </w:r>
    </w:p>
    <w:p w14:paraId="70900237" w14:textId="77777777" w:rsidR="00765EEE" w:rsidRPr="001510A5" w:rsidRDefault="00765EEE" w:rsidP="00765EEE">
      <w:pPr>
        <w:pStyle w:val="a3"/>
        <w:ind w:left="-142" w:firstLine="66"/>
        <w:jc w:val="center"/>
        <w:rPr>
          <w:rFonts w:ascii="Times New Roman" w:hAnsi="Times New Roman" w:cs="Times New Roman"/>
          <w:sz w:val="24"/>
          <w:szCs w:val="24"/>
        </w:rPr>
      </w:pPr>
    </w:p>
    <w:p w14:paraId="444E5AD3" w14:textId="66E2D0EC" w:rsidR="00890E7F" w:rsidRPr="00765EEE" w:rsidRDefault="00A67580" w:rsidP="00765EE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5EEE"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7AB971BC" w:rsidR="00890E7F" w:rsidRDefault="00890E7F" w:rsidP="00765EEE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696C">
        <w:rPr>
          <w:rFonts w:ascii="Times New Roman" w:hAnsi="Times New Roman" w:cs="Times New Roman"/>
          <w:sz w:val="24"/>
          <w:szCs w:val="24"/>
        </w:rPr>
        <w:t>Поставщиком</w:t>
      </w:r>
      <w:r w:rsidR="00904E7C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711710E3" w:rsidR="00850B9B" w:rsidRDefault="00890E7F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14696C">
        <w:rPr>
          <w:rFonts w:ascii="Times New Roman" w:hAnsi="Times New Roman" w:cs="Times New Roman"/>
          <w:sz w:val="24"/>
          <w:szCs w:val="24"/>
        </w:rPr>
        <w:t>Поставщиком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765EE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65EE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65EE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65EE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65EE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765EE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65EEE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765EEE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765EEE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329F2A4E" w:rsidR="005A1021" w:rsidRDefault="00DF300D" w:rsidP="00765EEE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</w:t>
      </w:r>
      <w:r w:rsidR="00C12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Сайте </w:t>
      </w:r>
      <w:r w:rsidR="00146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действует до момента её отзыва </w:t>
      </w:r>
      <w:r w:rsidR="001469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469A54" w14:textId="5C2158B6" w:rsidR="00DF300D" w:rsidRDefault="0014696C" w:rsidP="00765EEE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сети «Интернет»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Покупателя, 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направления соответствующего уведомления на электронный или почтовый адрес, указанный </w:t>
      </w:r>
      <w:r w:rsidR="00904E7C">
        <w:rPr>
          <w:rFonts w:ascii="Times New Roman" w:hAnsi="Times New Roman" w:cs="Times New Roman"/>
          <w:sz w:val="24"/>
          <w:szCs w:val="24"/>
        </w:rPr>
        <w:t>Покупателем</w:t>
      </w:r>
      <w:r w:rsidR="00DF300D"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 w:rsid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D00CB17" w:rsidR="00DF300D" w:rsidRPr="00C12B23" w:rsidRDefault="00DF300D" w:rsidP="00765EEE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C12B23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C12B23">
        <w:rPr>
          <w:rFonts w:ascii="Times New Roman" w:hAnsi="Times New Roman" w:cs="Times New Roman"/>
          <w:sz w:val="24"/>
          <w:szCs w:val="24"/>
        </w:rPr>
        <w:t xml:space="preserve"> </w:t>
      </w:r>
      <w:r w:rsidRPr="00C12B23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C12B23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0ECCF952" w:rsidR="00940498" w:rsidRPr="00490E7A" w:rsidRDefault="00CD6A61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14696C">
        <w:rPr>
          <w:rFonts w:ascii="Times New Roman" w:hAnsi="Times New Roman" w:cs="Times New Roman"/>
          <w:sz w:val="24"/>
          <w:szCs w:val="24"/>
        </w:rPr>
        <w:t xml:space="preserve">Поставщиком </w:t>
      </w:r>
      <w:r w:rsidRPr="00CD6A61">
        <w:rPr>
          <w:rFonts w:ascii="Times New Roman" w:hAnsi="Times New Roman" w:cs="Times New Roman"/>
          <w:sz w:val="24"/>
          <w:szCs w:val="24"/>
        </w:rPr>
        <w:t xml:space="preserve">в Договор и опубликованные на сайте в форме актуализированной Оферты, считаются принятыми </w:t>
      </w:r>
      <w:r w:rsidR="00904E7C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765EEE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765EEE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BB4A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BB4A5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2D8381DF" w:rsidR="005A1021" w:rsidRDefault="005A1021" w:rsidP="00765EEE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14696C">
        <w:rPr>
          <w:rFonts w:ascii="Times New Roman" w:hAnsi="Times New Roman" w:cs="Times New Roman"/>
          <w:sz w:val="24"/>
          <w:szCs w:val="24"/>
        </w:rPr>
        <w:t>Поставщика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14696C">
        <w:rPr>
          <w:rFonts w:ascii="Times New Roman" w:hAnsi="Times New Roman" w:cs="Times New Roman"/>
          <w:sz w:val="24"/>
          <w:szCs w:val="24"/>
        </w:rPr>
        <w:t xml:space="preserve">Поставщик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14696C">
        <w:rPr>
          <w:rFonts w:ascii="Times New Roman" w:hAnsi="Times New Roman" w:cs="Times New Roman"/>
          <w:sz w:val="24"/>
          <w:szCs w:val="24"/>
        </w:rPr>
        <w:t>Поставщик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725C1160" w14:textId="511380B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743DDB99" w14:textId="2384C7DE" w:rsidR="006327F3" w:rsidRDefault="006327F3" w:rsidP="00765EE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</w:t>
      </w:r>
      <w:r w:rsidR="007D0DA8">
        <w:rPr>
          <w:rFonts w:ascii="Times New Roman" w:hAnsi="Times New Roman" w:cs="Times New Roman"/>
          <w:b/>
          <w:bCs/>
          <w:sz w:val="24"/>
          <w:szCs w:val="24"/>
        </w:rPr>
        <w:t>оставщика</w:t>
      </w:r>
    </w:p>
    <w:p w14:paraId="0C108E78" w14:textId="77777777" w:rsidR="003B1925" w:rsidRPr="003B1925" w:rsidRDefault="003B1925" w:rsidP="003B19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ОБЩЕСТВО С ОГРАНИЧЕННОЙ ОТВЕТСТВЕННОСТЬЮ "АСПЕКТ-28"</w:t>
      </w:r>
      <w:proofErr w:type="spellStart"/>
      <w:proofErr w:type="spellEnd"/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2808004137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1202800004164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+7 914 561-50-41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sales@tynda-aspekt28.ru</w:t>
      </w:r>
      <w:proofErr w:type="spellStart"/>
      <w:proofErr w:type="spellEnd"/>
    </w:p>
    <w:p w14:paraId="64D3D8B0" w14:textId="77777777" w:rsidR="005A1021" w:rsidRPr="005A1021" w:rsidRDefault="005A1021" w:rsidP="005A1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0A55DF" w14:textId="2E2CC8B5" w:rsidR="004C04D4" w:rsidRDefault="004C04D4" w:rsidP="00971682"/>
    <w:sectPr w:rsidR="004C04D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A4ACE" w14:textId="77777777" w:rsidR="004E5F37" w:rsidRDefault="004E5F37" w:rsidP="00490E7A">
      <w:pPr>
        <w:spacing w:after="0" w:line="240" w:lineRule="auto"/>
      </w:pPr>
      <w:r>
        <w:separator/>
      </w:r>
    </w:p>
  </w:endnote>
  <w:endnote w:type="continuationSeparator" w:id="0">
    <w:p w14:paraId="68FF6723" w14:textId="77777777" w:rsidR="004E5F37" w:rsidRDefault="004E5F37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49F9E" w14:textId="77777777" w:rsidR="004E5F37" w:rsidRDefault="004E5F37" w:rsidP="00490E7A">
      <w:pPr>
        <w:spacing w:after="0" w:line="240" w:lineRule="auto"/>
      </w:pPr>
      <w:r>
        <w:separator/>
      </w:r>
    </w:p>
  </w:footnote>
  <w:footnote w:type="continuationSeparator" w:id="0">
    <w:p w14:paraId="2B62B26B" w14:textId="77777777" w:rsidR="004E5F37" w:rsidRDefault="004E5F37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C16331"/>
    <w:multiLevelType w:val="multilevel"/>
    <w:tmpl w:val="371EC6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74CAE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A527B"/>
    <w:multiLevelType w:val="multilevel"/>
    <w:tmpl w:val="FFA05D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8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1907303428">
    <w:abstractNumId w:val="4"/>
  </w:num>
  <w:num w:numId="8" w16cid:durableId="738552166">
    <w:abstractNumId w:val="7"/>
  </w:num>
  <w:num w:numId="9" w16cid:durableId="638068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B3136"/>
    <w:rsid w:val="000F376E"/>
    <w:rsid w:val="001352F9"/>
    <w:rsid w:val="00140630"/>
    <w:rsid w:val="0014696C"/>
    <w:rsid w:val="001510A5"/>
    <w:rsid w:val="001A2D69"/>
    <w:rsid w:val="001B2E73"/>
    <w:rsid w:val="0020744E"/>
    <w:rsid w:val="00207A78"/>
    <w:rsid w:val="00214E76"/>
    <w:rsid w:val="00233A65"/>
    <w:rsid w:val="0024227D"/>
    <w:rsid w:val="00242D20"/>
    <w:rsid w:val="00270211"/>
    <w:rsid w:val="002800FE"/>
    <w:rsid w:val="00283353"/>
    <w:rsid w:val="002C335B"/>
    <w:rsid w:val="002F10D8"/>
    <w:rsid w:val="00313E7A"/>
    <w:rsid w:val="0032159B"/>
    <w:rsid w:val="00365F5A"/>
    <w:rsid w:val="00385984"/>
    <w:rsid w:val="003B1925"/>
    <w:rsid w:val="003E2C67"/>
    <w:rsid w:val="003E3D1B"/>
    <w:rsid w:val="003F0B82"/>
    <w:rsid w:val="004109E7"/>
    <w:rsid w:val="00434695"/>
    <w:rsid w:val="00444F7E"/>
    <w:rsid w:val="00490E7A"/>
    <w:rsid w:val="00494137"/>
    <w:rsid w:val="004C04D4"/>
    <w:rsid w:val="004C0660"/>
    <w:rsid w:val="004D08BB"/>
    <w:rsid w:val="004E5F37"/>
    <w:rsid w:val="004F659F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65EEE"/>
    <w:rsid w:val="0077443F"/>
    <w:rsid w:val="00781750"/>
    <w:rsid w:val="007A734E"/>
    <w:rsid w:val="007B2F6C"/>
    <w:rsid w:val="007B58ED"/>
    <w:rsid w:val="007D0702"/>
    <w:rsid w:val="007D0DA8"/>
    <w:rsid w:val="00817342"/>
    <w:rsid w:val="00850B9B"/>
    <w:rsid w:val="00856D91"/>
    <w:rsid w:val="008674D4"/>
    <w:rsid w:val="00890E7F"/>
    <w:rsid w:val="008B26AD"/>
    <w:rsid w:val="008C765A"/>
    <w:rsid w:val="008F4FEA"/>
    <w:rsid w:val="00900594"/>
    <w:rsid w:val="00904E7C"/>
    <w:rsid w:val="00911DA7"/>
    <w:rsid w:val="00914741"/>
    <w:rsid w:val="00940498"/>
    <w:rsid w:val="00956A7C"/>
    <w:rsid w:val="009576ED"/>
    <w:rsid w:val="00971682"/>
    <w:rsid w:val="009814DF"/>
    <w:rsid w:val="009843F4"/>
    <w:rsid w:val="009F6E0F"/>
    <w:rsid w:val="00A1568B"/>
    <w:rsid w:val="00A16141"/>
    <w:rsid w:val="00A35E6F"/>
    <w:rsid w:val="00A372F0"/>
    <w:rsid w:val="00A67580"/>
    <w:rsid w:val="00AA18E3"/>
    <w:rsid w:val="00AD1FF1"/>
    <w:rsid w:val="00AD6CE9"/>
    <w:rsid w:val="00AE3DE0"/>
    <w:rsid w:val="00B66ED7"/>
    <w:rsid w:val="00B71154"/>
    <w:rsid w:val="00B91AE5"/>
    <w:rsid w:val="00BA4979"/>
    <w:rsid w:val="00BB4A59"/>
    <w:rsid w:val="00C04060"/>
    <w:rsid w:val="00C12B23"/>
    <w:rsid w:val="00C22077"/>
    <w:rsid w:val="00C523B8"/>
    <w:rsid w:val="00C826D0"/>
    <w:rsid w:val="00C87676"/>
    <w:rsid w:val="00CA5BA1"/>
    <w:rsid w:val="00CD6A61"/>
    <w:rsid w:val="00D116CA"/>
    <w:rsid w:val="00D70F9E"/>
    <w:rsid w:val="00D95977"/>
    <w:rsid w:val="00DA2566"/>
    <w:rsid w:val="00DE7FF7"/>
    <w:rsid w:val="00DF300D"/>
    <w:rsid w:val="00E91232"/>
    <w:rsid w:val="00E93BBB"/>
    <w:rsid w:val="00EA517B"/>
    <w:rsid w:val="00EC76AE"/>
    <w:rsid w:val="00EE16A1"/>
    <w:rsid w:val="00EE199C"/>
    <w:rsid w:val="00F20671"/>
    <w:rsid w:val="00F32C7E"/>
    <w:rsid w:val="00F57F37"/>
    <w:rsid w:val="00FB0179"/>
    <w:rsid w:val="00FB51A5"/>
    <w:rsid w:val="00FC4C42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27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376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3</cp:revision>
  <dcterms:created xsi:type="dcterms:W3CDTF">2023-08-21T15:44:00Z</dcterms:created>
  <dcterms:modified xsi:type="dcterms:W3CDTF">2023-08-21T15:54:00Z</dcterms:modified>
</cp:coreProperties>
</file>